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97706" w:sz="12" w:space="4"/>
        </w:pBdr>
      </w:pPr>
      <w:r>
        <w:rPr>
          <w:b/>
          <w:bCs/>
          <w:sz w:val="30"/>
          <w:szCs w:val="30"/>
        </w:rPr>
        <w:t xml:space="preserve">toui.io</w:t>
      </w:r>
      <w:r>
        <w:rPr>
          <w:b/>
          <w:bCs/>
          <w:color w:val="D97706"/>
          <w:sz w:val="16"/>
          <w:szCs w:val="16"/>
        </w:rPr>
        <w:t xml:space="preserve">	即時發布</w:t>
      </w:r>
    </w:p>
    <w:p>
      <w:pPr>
        <w:pStyle w:val="Heading1"/>
        <w:spacing w:before="240"/>
      </w:pPr>
      <w:r>
        <w:t xml:space="preserve">toui 發表《2027 短網址推薦》，比較台灣常用六家工具的免費額度、連結永久性與轉址中間頁</w:t>
      </w:r>
    </w:p>
    <w:p>
      <w:r>
        <w:rPr>
          <w:i/>
          <w:iCs/>
          <w:color w:val="78716C"/>
        </w:rPr>
        <w:t xml:space="preserve">六家逐項比較免費額度、連結永久性、轉址中間頁與停止付費後的連結去留，資料全數取自各家公開資訊並標註出處。實測發現有的服務在轉址前把點擊者的資料交給第三方；評比同時整理免費方案收縮、AI 助手接入、商業簡訊登錄三項產業變化。</w:t>
      </w:r>
    </w:p>
    <w:p>
      <w:r>
        <w:rPr>
          <w:b w:val="false"/>
          <w:bCs w:val="false"/>
          <w:i w:val="false"/>
          <w:iCs w:val="false"/>
        </w:rPr>
        <w:t xml:space="preserve">【2026年9月29日，台北訊】主打嵌入 AI 工作流的短網址服務 toui 發表《2027 短網址推薦》年度評比，結合短網址服務的發展趨勢與技術，以同一套標準比較 reurl、PicSee、lihi、Bitly、TinyURL 與 toui 六家台灣常用的短網址工具。</w:t>
      </w:r>
    </w:p>
    <w:p>
      <w:r>
        <w:rPr>
          <w:b w:val="false"/>
          <w:bCs w:val="false"/>
          <w:i w:val="false"/>
          <w:iCs w:val="false"/>
        </w:rPr>
        <w:t xml:space="preserve">評比依使用情境給出建議，包括只需一條免費永久連結、需要 A/B 分流或廣告像素、要發簡訊、要印在文宣與 QR Code 上等情況。toui 短網址評比同步推出日本版，依日本市場常用的服務另選六家比較。</w:t>
      </w:r>
    </w:p>
    <w:p>
      <w:pPr>
        <w:pStyle w:val="Heading2"/>
        <w:keepNext/>
      </w:pPr>
      <w:r>
        <w:rPr>
          <w:b w:val="false"/>
          <w:bCs w:val="false"/>
          <w:i w:val="false"/>
          <w:iCs w:val="false"/>
        </w:rPr>
        <w:t xml:space="preserve">評比標準與查證方法</w:t>
      </w:r>
    </w:p>
    <w:p>
      <w:r>
        <w:rPr>
          <w:b w:val="false"/>
          <w:bCs w:val="false"/>
          <w:i w:val="false"/>
          <w:iCs w:val="false"/>
        </w:rPr>
        <w:t xml:space="preserve">短網址工具表面上大同小異，貼上網址、拿到短連結，差別多半藏在點下去之後。點的人中間會不會多停一頁，連結會不會某天消失，不再付費之後已經發出去的連結還打不打得開，這些在挑選的當下看不出來，等到發現時文宣已經印出去、貼文已經發出去。評比因此列出八項挑選標準，前六項是轉址中間頁、連結永久性、免費額度、統計深度、品牌網域，以及出事時找不找得到服務商，後兩項是這幾年才拉開差距的 AI 助手接入，以及免註冊連結的生命週期與歸屬。</w:t>
      </w:r>
    </w:p>
    <w:p>
      <w:r>
        <w:rPr>
          <w:b w:val="false"/>
          <w:bCs w:val="false"/>
          <w:i w:val="false"/>
          <w:iCs w:val="false"/>
        </w:rPr>
        <w:t xml:space="preserve">評比的資料以各服務自己公開的定價頁、說明中心與服務條款為依據，每一格都標註出處，查證日為 2026 年 9 月 16 日。轉址行為則透過實際測試，取得公開貼文中的真實短連結，分別用指令列與瀏覽器開發者工具檢查跳轉前接觸了哪些主機。由於有的服務給指令列的是乾淨的轉址，給瀏覽器的卻是一頁廣告，只測一種就會有偏誤，兩種方式缺一不可。完整的測試步驟附在評比文末，有興趣的讀者能自己重現驗證結果。</w:t>
      </w:r>
    </w:p>
    <w:p>
      <w:r>
        <w:rPr>
          <w:b w:val="false"/>
          <w:bCs w:val="false"/>
          <w:i w:val="false"/>
          <w:iCs w:val="false"/>
        </w:rPr>
        <w:t xml:space="preserve">實測發現，免費短網址的差異往往在看不見的地方。有的服務在跳轉前先載入多支第三方追蹤程式，點擊者的裝置特徵與目的地在點擊者看不到的情況下送了出去；有的服務則把廣告頁放在明處，並在官方說明中寫明。評比把這兩種情況分開處理，前者不列入考慮，後者列為免費方案的代價。</w:t>
      </w:r>
    </w:p>
    <w:p>
      <w:pPr>
        <w:pStyle w:val="Heading2"/>
        <w:keepNext/>
      </w:pPr>
      <w:r>
        <w:rPr>
          <w:b w:val="false"/>
          <w:bCs w:val="false"/>
          <w:i w:val="false"/>
          <w:iCs w:val="false"/>
        </w:rPr>
        <w:t xml:space="preserve">短網址這幾年的三項變化</w:t>
      </w:r>
    </w:p>
    <w:p>
      <w:r>
        <w:rPr>
          <w:b w:val="false"/>
          <w:bCs w:val="false"/>
          <w:i w:val="false"/>
          <w:iCs w:val="false"/>
        </w:rPr>
        <w:t xml:space="preserve">評比整理了短網址這幾年的三項變化。第一，免費方案正在收縮，國際龍頭 Bitly 現在必須註冊才能使用，免費帳號每月 5 條且先經過廣告頁，而 2018 年 12 月以前它的免費方案是每月一萬條。第二，AI 助手開始直接在對話中建立與管理短網址，六家中已有三家接上 Claude、ChatGPT 等助手，短網址十年來第一次不必只從後台操作。第三，商業簡訊自 2024 年 11 月起須向電信業者登錄，共用網域的短網址已無法用在這個場合。</w:t>
      </w:r>
    </w:p>
    <w:p>
      <w:pPr>
        <w:pStyle w:val="Heading2"/>
        <w:keepNext/>
      </w:pPr>
      <w:r>
        <w:rPr>
          <w:b w:val="false"/>
          <w:bCs w:val="false"/>
          <w:i w:val="false"/>
          <w:iCs w:val="false"/>
        </w:rPr>
        <w:t xml:space="preserve">連結的穩定、退訂與安全</w:t>
      </w:r>
    </w:p>
    <w:p>
      <w:r>
        <w:rPr>
          <w:b w:val="false"/>
          <w:bCs w:val="false"/>
          <w:i w:val="false"/>
          <w:iCs w:val="false"/>
        </w:rPr>
        <w:t xml:space="preserve">企業發出去的短網址收不回來，印在文宣上、貼在社群上、寄到客戶手上都一樣。連結能保留多久，六家的規則從永久、五個月無人點擊可能刪除到官方未載明都有；停止付費之後，掛在品牌網域上已經發出的連結是否仍然有效，各家做法也不同。轉址的安全性分兩層，一層是跳轉前點擊者的資料有沒有交給第三方，而點的人正是企業的客戶；另一層是共用網域一旦被他人拿來發送詐騙，同網域的連結會一起被封鎖或不被信任，自有網域的信譽則只與自己的連結有關。出事時找不找得到服務商也列入比較，評比逐一列出各家能否查到營運者、有沒有檢舉窗口。</w:t>
      </w:r>
    </w:p>
    <w:p>
      <w:r>
        <w:rPr>
          <w:b w:val="false"/>
          <w:bCs w:val="false"/>
          <w:i w:val="false"/>
          <w:iCs w:val="false"/>
        </w:rPr>
        <w:t xml:space="preserve">完整評比請參考：</w:t>
      </w:r>
      <w:hyperlink w:history="1" r:id="rIdi6ek1n1av4h3demw3c2fp">
        <w:r>
          <w:rPr>
            <w:rStyle w:val="Hyperlink"/>
          </w:rPr>
          <w:t xml:space="preserve">https://toui.io/zh/blog/url-shortener-comparison/</w:t>
        </w:r>
      </w:hyperlink>
    </w:p>
    <w:p>
      <w:pPr>
        <w:pStyle w:val="Heading2"/>
        <w:pBdr>
          <w:top w:val="single" w:color="E7E5E4" w:sz="6" w:space="6"/>
        </w:pBdr>
        <w:spacing w:before="240"/>
      </w:pPr>
      <w:r>
        <w:t xml:space="preserve">關於 toui</w:t>
      </w:r>
    </w:p>
    <w:p>
      <w:r>
        <w:rPr>
          <w:color w:val="78716C"/>
        </w:rPr>
        <w:t xml:space="preserve">toui 是致力於讓短網址行銷與 AI 工作流整合的網路服務，服務名稱取自台語「佗位」是「哪裡」的意思。每一條短網址都是一個問句，是一個持續確認「我現在在哪裡」的動作，toui 即是為這個目的而生，讓每個短網址都能找到答案。</w:t>
      </w:r>
    </w:p>
    <w:p>
      <w:r>
        <w:rPr>
          <w:color w:val="78716C"/>
        </w:rPr>
        <w:t xml:space="preserve">toui 短網址服務提供 MCP Server 讓用戶可以快速安全地連結 ChatGPT、Claude.ai、Cursor、VS Code 等，方便在 AI 對話中發現行銷洞察。此外 toui 也提供企業自訂短網址，讓簡訊行銷更方便也更節省成本。短網址同時常應用在活動的 QR Code，toui 也提供動態更換連結和印刷等級圖片與專屬頁面，結合應用更靈活。toui 還提供依地區和裝置導流到不同的頁面、多人協作、專案連結整合分析、UTM 建立器、社群預覽、自訂短碼、Link-in-bio 多連結個人專頁等，讓一條短網址發出後的行銷潛力得以全面展現與發現洞察。</w:t>
      </w:r>
    </w:p>
    <w:p>
      <w:r>
        <w:rPr>
          <w:color w:val="78716C"/>
        </w:rPr>
        <w:t xml:space="preserve">更多資訊請造訪 toui.io。</w:t>
      </w:r>
    </w:p>
    <w:p>
      <w:pPr>
        <w:pStyle w:val="Heading2"/>
      </w:pPr>
      <w:r>
        <w:t xml:space="preserve">新聞聯絡人</w:t>
      </w:r>
    </w:p>
    <w:p>
      <w:r>
        <w:t xml:space="preserve">Amber Wu</w:t>
      </w:r>
    </w:p>
    <w:p>
      <w:r>
        <w:rPr>
          <w:color w:val="B45309"/>
        </w:rPr>
        <w:t xml:space="preserve">press@toui.io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6ek1n1av4h3demw3c2fp" Type="http://schemas.openxmlformats.org/officeDocument/2006/relationships/hyperlink" Target="https://toui.io/zh/blog/url-shortener-comparison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2026-09-29T01:24:12.533Z</dcterms:created>
  <dcterms:modified xsi:type="dcterms:W3CDTF">2026-09-29T01:24:12.534Z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