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97706" w:sz="12" w:space="4"/>
        </w:pBdr>
      </w:pPr>
      <w:r>
        <w:rPr>
          <w:b/>
          <w:bCs/>
          <w:sz w:val="30"/>
          <w:szCs w:val="30"/>
        </w:rPr>
        <w:t xml:space="preserve">toui.io</w:t>
      </w:r>
      <w:r>
        <w:rPr>
          <w:b/>
          <w:bCs/>
          <w:color w:val="D97706"/>
          <w:sz w:val="16"/>
          <w:szCs w:val="16"/>
        </w:rPr>
        <w:t xml:space="preserve">	即時發布</w:t>
      </w:r>
    </w:p>
    <w:p>
      <w:pPr>
        <w:pStyle w:val="Heading1"/>
        <w:spacing w:before="240"/>
      </w:pPr>
      <w:r>
        <w:t xml:space="preserve">toui 推出 Link-in-bio 多連結專頁，一頁彙整所有連結、每一條都可追蹤</w:t>
      </w:r>
    </w:p>
    <w:p>
      <w:r>
        <w:rPr>
          <w:i/>
          <w:iCs/>
          <w:color w:val="78716C"/>
        </w:rPr>
        <w:t xml:space="preserve">多連結專頁上的每一條連結都是完整短網址，內建點擊分析、十款主題外觀、QR Code、自訂網域，還能在 AI 助理中管理</w:t>
      </w:r>
    </w:p>
    <w:p>
      <w:r>
        <w:rPr>
          <w:b w:val="false"/>
          <w:bCs w:val="false"/>
          <w:i w:val="false"/>
          <w:iCs w:val="false"/>
        </w:rPr>
        <w:t xml:space="preserve">【2026年7月13日，台北訊】主打嵌入 AI 工作流的短網址服務 toui 今（13）日宣布推出「Link-in-bio 多連結專頁」，讓個人或品牌用單一頁面彙整所有重要連結。多連結專頁有一個簡短好記的網址，適合放進 Instagram、Threads 等社群個人檔案，讓追蹤者一次看到你想分享的一切。</w:t>
      </w:r>
    </w:p>
    <w:p>
      <w:r>
        <w:rPr>
          <w:b w:val="false"/>
          <w:bCs w:val="false"/>
          <w:i w:val="false"/>
          <w:iCs w:val="false"/>
        </w:rPr>
        <w:t xml:space="preserve">社群平台的個人檔案雖然已經能放幾條連結——Threads、Instagram 目前最多五條——但對經常要同時導流到賣場、活動、最新影片、聯絡方式的人來說，往往很快就不夠用。更麻煩的是，這些連結分散在各個平台，點擊數據被鎖在各自的後台，看不出整體成效；改用外部的多連結工具，又和自己原本的短網址、追蹤是分開的。</w:t>
      </w:r>
    </w:p>
    <w:p>
      <w:r>
        <w:rPr>
          <w:b w:val="false"/>
          <w:bCs w:val="false"/>
          <w:i w:val="false"/>
          <w:iCs w:val="false"/>
        </w:rPr>
        <w:t xml:space="preserve">多連結專頁把這件事收回同一處。它與眾不同之處在於底層：專頁上的每一條連結都是完整的 toui 短網址，因此整個服務的追蹤、QR Code 與導流能力，同樣適用於頁面上的每一條連結。使用者可以看到每一條各自的點擊數，知道哪一項真正吸引受眾，也能為整個專頁產生 QR Code，印在名片或包裝上。</w:t>
      </w:r>
    </w:p>
    <w:p>
      <w:r>
        <w:rPr>
          <w:b w:val="false"/>
          <w:bCs w:val="false"/>
          <w:i w:val="false"/>
          <w:iCs w:val="false"/>
        </w:rPr>
        <w:t xml:space="preserve">專頁的外觀也能依品牌調整。toui 提供十款主題世界——從紙感、夜間、極光到海洋等——搭配可選的配色與按鈕樣式，不需要任何設計或程式基礎就能換上不同風格；付費方案還能上傳自己的背景圖與自訂顏色。</w:t>
      </w:r>
    </w:p>
    <w:p>
      <w:r>
        <w:rPr>
          <w:b w:val="false"/>
          <w:bCs w:val="false"/>
          <w:i w:val="false"/>
          <w:iCs w:val="false"/>
        </w:rPr>
        <w:t xml:space="preserve">品牌也可以讓專頁掛上自己的網域，讓網址本身成為品牌的一部分；連結與內容都能隨時調整，甚至透過 toui 的 MCP 連接器，直接在 Claude、ChatGPT 等 AI 助理的對話中建立與更新。</w:t>
      </w:r>
    </w:p>
    <w:p>
      <w:r>
        <w:rPr>
          <w:b w:val="false"/>
          <w:bCs w:val="false"/>
          <w:i w:val="false"/>
          <w:iCs w:val="false"/>
        </w:rPr>
        <w:t xml:space="preserve">Link-in-bio 多連結專頁即日起開放所有 toui 使用者使用，包含免費方案；既有使用者可以直接為已建立的連結加上專頁。</w:t>
      </w:r>
    </w:p>
    <w:p>
      <w:r>
        <w:rPr>
          <w:b w:val="false"/>
          <w:bCs w:val="false"/>
          <w:i w:val="false"/>
          <w:iCs w:val="false"/>
        </w:rPr>
        <w:t xml:space="preserve">完整資訊請參考：</w:t>
      </w:r>
      <w:hyperlink w:history="1" r:id="rIdcso_reogjtumyyxaiakov">
        <w:r>
          <w:rPr>
            <w:rStyle w:val="Hyperlink"/>
          </w:rPr>
          <w:t xml:space="preserve">https://toui.io/zh/bio/</w:t>
        </w:r>
      </w:hyperlink>
    </w:p>
    <w:p>
      <w:pPr>
        <w:pStyle w:val="Heading2"/>
        <w:pBdr>
          <w:top w:val="single" w:color="E7E5E4" w:sz="6" w:space="6"/>
        </w:pBdr>
        <w:spacing w:before="240"/>
      </w:pPr>
      <w:r>
        <w:t xml:space="preserve">關於 toui</w:t>
      </w:r>
    </w:p>
    <w:p>
      <w:r>
        <w:rPr>
          <w:color w:val="78716C"/>
        </w:rPr>
        <w:t xml:space="preserve">toui 是致力於讓短網址行銷與 AI 工作流整合的網路服務，服務名稱取自台語「佗位」是「哪裡」的意思。每一條短網址都是一個問句，是一個持續確認「我現在在哪裡」的動作，toui 即是為這個目的而生，讓每個短網址都能找到答案。</w:t>
      </w:r>
    </w:p>
    <w:p>
      <w:r>
        <w:rPr>
          <w:color w:val="78716C"/>
        </w:rPr>
        <w:t xml:space="preserve">toui 短網址服務提供 MCP Server 讓用戶可以快速安全地連結 ChatGPT、Claude.ai、Cursor、VS Code 等，方便在 AI 對話中發現行銷洞察。此外 toui 也提供企業自訂短網址，讓簡訊行銷更方便也更節省成本。短網址同時常應用在活動的 QR Code，toui 也提供動態更換連結和印刷等級圖片與專屬頁面，結合應用更靈活。toui 還提供依地區和裝置導流到不同的頁面、多人協作、專案連結整合分析、UTM 建立器、社群預覽、自訂短碼、Link-in-bio 多連結個人專頁等，讓一條短網址發出後的行銷潛力得以全面展現與發現洞察。</w:t>
      </w:r>
    </w:p>
    <w:p>
      <w:r>
        <w:rPr>
          <w:color w:val="78716C"/>
        </w:rPr>
        <w:t xml:space="preserve">更多資訊請造訪 toui.io。</w:t>
      </w:r>
    </w:p>
    <w:p>
      <w:pPr>
        <w:pStyle w:val="Heading2"/>
      </w:pPr>
      <w:r>
        <w:t xml:space="preserve">新聞聯絡人</w:t>
      </w:r>
    </w:p>
    <w:p>
      <w:r>
        <w:t xml:space="preserve">Amber Wu</w:t>
      </w:r>
    </w:p>
    <w:p>
      <w:r>
        <w:rPr>
          <w:color w:val="B45309"/>
        </w:rPr>
        <w:t xml:space="preserve">press@toui.io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so_reogjtumyyxaiakov" Type="http://schemas.openxmlformats.org/officeDocument/2006/relationships/hyperlink" Target="https://toui.io/zh/bio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2026-07-13T01:48:13.765Z</dcterms:created>
  <dcterms:modified xsi:type="dcterms:W3CDTF">2026-07-13T01:48:13.765Z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